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56" w:rsidRPr="000560FA" w:rsidRDefault="00616656">
      <w:pPr>
        <w:pStyle w:val="Zkladntext"/>
        <w:spacing w:before="10"/>
        <w:rPr>
          <w:rFonts w:ascii="Times New Roman"/>
          <w:sz w:val="10"/>
          <w:lang w:val="en-GB"/>
        </w:rPr>
      </w:pPr>
      <w:bookmarkStart w:id="0" w:name="_GoBack"/>
      <w:bookmarkEnd w:id="0"/>
    </w:p>
    <w:p w:rsidR="00616656" w:rsidRPr="000560FA" w:rsidRDefault="00AA5977">
      <w:pPr>
        <w:pStyle w:val="Nadpis1"/>
        <w:spacing w:before="92"/>
        <w:ind w:left="3256"/>
        <w:rPr>
          <w:lang w:val="en-GB"/>
        </w:rPr>
      </w:pPr>
      <w:r w:rsidRPr="000560FA">
        <w:rPr>
          <w:noProof/>
          <w:lang w:val="sk-SK" w:eastAsia="sk-SK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-85142</wp:posOffset>
            </wp:positionV>
            <wp:extent cx="768096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5E9" w:rsidRPr="000560FA">
        <w:rPr>
          <w:lang w:val="en-GB"/>
        </w:rPr>
        <w:t>University of Žilina</w:t>
      </w:r>
    </w:p>
    <w:p w:rsidR="00616656" w:rsidRPr="000560FA" w:rsidRDefault="006D3BE1">
      <w:pPr>
        <w:spacing w:line="720" w:lineRule="auto"/>
        <w:ind w:left="1616" w:right="2208"/>
        <w:jc w:val="center"/>
        <w:rPr>
          <w:b/>
          <w:sz w:val="24"/>
          <w:lang w:val="en-GB"/>
        </w:rPr>
      </w:pPr>
      <w:r w:rsidRPr="000560F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833120</wp:posOffset>
                </wp:positionV>
                <wp:extent cx="6208395" cy="6483985"/>
                <wp:effectExtent l="0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648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thickThinMediumGap" w:sz="3" w:space="0" w:color="EFEFEF"/>
                                <w:left w:val="thickThinMediumGap" w:sz="3" w:space="0" w:color="EFEFEF"/>
                                <w:bottom w:val="thickThinMediumGap" w:sz="3" w:space="0" w:color="EFEFEF"/>
                                <w:right w:val="thickThinMediumGap" w:sz="3" w:space="0" w:color="EFEFEF"/>
                                <w:insideH w:val="thickThinMediumGap" w:sz="3" w:space="0" w:color="EFEFEF"/>
                                <w:insideV w:val="thickThinMediumGap" w:sz="3" w:space="0" w:color="EFE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3"/>
                              <w:gridCol w:w="2955"/>
                              <w:gridCol w:w="895"/>
                              <w:gridCol w:w="129"/>
                              <w:gridCol w:w="960"/>
                              <w:gridCol w:w="568"/>
                              <w:gridCol w:w="1415"/>
                              <w:gridCol w:w="213"/>
                              <w:gridCol w:w="2053"/>
                            </w:tblGrid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 w:val="restart"/>
                                  <w:tcBorders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FF473D">
                                  <w:pPr>
                                    <w:pStyle w:val="TableParagraph"/>
                                    <w:spacing w:before="132"/>
                                    <w:ind w:left="3035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HOLDER OF THE DOCUMENT ON COMPLETED  EDUCATION 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ED535B">
                                  <w:pPr>
                                    <w:pStyle w:val="TableParagraph"/>
                                    <w:spacing w:before="20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val="en-GB" w:eastAsia="sk-SK"/>
                                    </w:rPr>
                                    <w:t>NAME OF THE DOCUMENT HOLDER</w:t>
                                  </w:r>
                                  <w:r w:rsidR="00236E8E" w:rsidRPr="00937031"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val="en-GB" w:eastAsia="sk-SK"/>
                                    </w:rPr>
                                    <w:t>:</w:t>
                                  </w:r>
                                  <w:r w:rsidR="00236E8E" w:rsidRPr="00937031"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val="en-GB" w:eastAsia="sk-S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38" w:type="dxa"/>
                                  <w:gridSpan w:val="6"/>
                                  <w:tcBorders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ED535B">
                                  <w:pPr>
                                    <w:pStyle w:val="TableParagraph"/>
                                    <w:spacing w:before="20"/>
                                    <w:ind w:left="130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SURNAME OF THE DOCUMENT HOLDER</w:t>
                                  </w:r>
                                  <w:r w:rsidR="00236E8E" w:rsidRPr="00937031">
                                    <w:rPr>
                                      <w:sz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910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8" w:type="dxa"/>
                                  <w:gridSpan w:val="8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ED535B">
                                  <w:pPr>
                                    <w:pStyle w:val="TableParagraph"/>
                                    <w:spacing w:before="20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P</w:t>
                                  </w:r>
                                  <w:r w:rsidR="00544462" w:rsidRPr="00937031">
                                    <w:rPr>
                                      <w:sz w:val="18"/>
                                      <w:lang w:val="en-GB"/>
                                    </w:rPr>
                                    <w:t>ermanent residence</w:t>
                                  </w: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 xml:space="preserve"> of the document holder</w:t>
                                  </w:r>
                                  <w:r w:rsidR="00544462" w:rsidRPr="00937031">
                                    <w:rPr>
                                      <w:sz w:val="18"/>
                                      <w:lang w:val="en-GB"/>
                                    </w:rPr>
                                    <w:t xml:space="preserve"> (street, number, postcode, country): 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7" w:type="dxa"/>
                                  <w:gridSpan w:val="5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M</w:t>
                                  </w:r>
                                  <w:r w:rsidR="006745E9" w:rsidRPr="00937031">
                                    <w:rPr>
                                      <w:sz w:val="18"/>
                                      <w:lang w:val="en-GB"/>
                                    </w:rPr>
                                    <w:t>aiden surname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ind w:left="131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T</w:t>
                                  </w:r>
                                  <w:r w:rsidR="00ED535B" w:rsidRPr="00937031">
                                    <w:rPr>
                                      <w:sz w:val="18"/>
                                      <w:lang w:val="en-GB"/>
                                    </w:rPr>
                                    <w:t xml:space="preserve">itles: 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ind w:left="134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C</w:t>
                                  </w:r>
                                  <w:r w:rsidR="00236E8E" w:rsidRPr="00937031">
                                    <w:rPr>
                                      <w:sz w:val="18"/>
                                      <w:lang w:val="en-GB"/>
                                    </w:rPr>
                                    <w:t>itizenship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AA5977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rFonts w:ascii="Wingdings" w:hAnsi="Wingdings"/>
                                      <w:sz w:val="18"/>
                                      <w:lang w:val="en-GB"/>
                                    </w:rPr>
                                    <w:t></w:t>
                                  </w: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9" w:type="dxa"/>
                                  <w:gridSpan w:val="5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AA5977">
                                  <w:pPr>
                                    <w:pStyle w:val="TableParagraph"/>
                                    <w:spacing w:before="17"/>
                                    <w:ind w:left="130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59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D</w:t>
                                  </w:r>
                                  <w:r w:rsidR="006745E9" w:rsidRPr="00937031">
                                    <w:rPr>
                                      <w:sz w:val="18"/>
                                      <w:lang w:val="en-GB"/>
                                    </w:rPr>
                                    <w:t>ate of birth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P</w:t>
                                  </w:r>
                                  <w:r w:rsidR="00236E8E" w:rsidRPr="00937031">
                                    <w:rPr>
                                      <w:sz w:val="18"/>
                                      <w:lang w:val="en-GB"/>
                                    </w:rPr>
                                    <w:t>lace of birth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7"/>
                                    <w:ind w:left="131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C</w:t>
                                  </w:r>
                                  <w:r w:rsidR="00544462" w:rsidRPr="00937031">
                                    <w:rPr>
                                      <w:sz w:val="18"/>
                                      <w:lang w:val="en-GB"/>
                                    </w:rPr>
                                    <w:t>ountry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544462">
                                  <w:pPr>
                                    <w:pStyle w:val="TableParagraph"/>
                                    <w:spacing w:before="20" w:line="207" w:lineRule="exact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>Gender</w:t>
                                  </w:r>
                                  <w:r w:rsidR="00AA5977" w:rsidRPr="00937031">
                                    <w:rPr>
                                      <w:sz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616656" w:rsidRPr="00937031" w:rsidRDefault="00544462">
                                  <w:pPr>
                                    <w:pStyle w:val="TableParagraph"/>
                                    <w:spacing w:line="207" w:lineRule="exact"/>
                                    <w:ind w:left="151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color w:val="808080"/>
                                      <w:sz w:val="18"/>
                                      <w:lang w:val="en-GB"/>
                                    </w:rPr>
                                    <w:t>(cross out inappropriate</w:t>
                                  </w:r>
                                  <w:r w:rsidR="00AA5977" w:rsidRPr="00937031">
                                    <w:rPr>
                                      <w:color w:val="808080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gridSpan w:val="7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2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544462">
                                  <w:pPr>
                                    <w:pStyle w:val="TableParagraph"/>
                                    <w:tabs>
                                      <w:tab w:val="left" w:pos="3530"/>
                                    </w:tabs>
                                    <w:ind w:left="1142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 xml:space="preserve">woman </w:t>
                                  </w:r>
                                  <w:r w:rsidRPr="00937031">
                                    <w:rPr>
                                      <w:sz w:val="18"/>
                                      <w:lang w:val="en-GB"/>
                                    </w:rPr>
                                    <w:tab/>
                                    <w:t>man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248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8" w:type="dxa"/>
                                  <w:gridSpan w:val="8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FF473D">
                                  <w:pPr>
                                    <w:pStyle w:val="TableParagraph"/>
                                    <w:spacing w:before="15"/>
                                    <w:ind w:left="3710" w:right="3690"/>
                                    <w:jc w:val="center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Completed education 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ED535B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>
                                  <w:pPr>
                                    <w:pStyle w:val="TableParagraph"/>
                                    <w:spacing w:before="13"/>
                                    <w:ind w:right="771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L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ength of study in years 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0C0E14" w:rsidP="00DA1B88">
                                  <w:pPr>
                                    <w:pStyle w:val="TableParagraph"/>
                                    <w:spacing w:before="13"/>
                                    <w:ind w:left="133"/>
                                    <w:rPr>
                                      <w:b/>
                                      <w:sz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Y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ear of </w:t>
                                  </w:r>
                                  <w:r w:rsidR="00C86490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study completion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0C0E14" w:rsidP="00C86490">
                                  <w:pPr>
                                    <w:pStyle w:val="TableParagraph"/>
                                    <w:spacing w:before="13"/>
                                    <w:ind w:right="357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C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ountry where study was </w:t>
                                  </w:r>
                                  <w:r w:rsidR="00C86490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carried out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61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882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FF473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Level of study: </w:t>
                                  </w:r>
                                </w:p>
                                <w:p w:rsidR="00616656" w:rsidRPr="00937031" w:rsidRDefault="00ED535B">
                                  <w:pPr>
                                    <w:pStyle w:val="TableParagraph"/>
                                    <w:spacing w:before="6"/>
                                    <w:ind w:left="151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color w:val="808080"/>
                                      <w:sz w:val="18"/>
                                      <w:lang w:val="en-GB"/>
                                    </w:rPr>
                                    <w:t>(cross out inappropriate)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0C0E14">
                                  <w:pPr>
                                    <w:pStyle w:val="TableParagraph"/>
                                    <w:spacing w:before="1"/>
                                    <w:ind w:left="521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B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achelor 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0C0E14">
                                  <w:pPr>
                                    <w:pStyle w:val="TableParagraph"/>
                                    <w:spacing w:before="1"/>
                                    <w:ind w:left="402" w:right="360" w:firstLine="117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Engineer (M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aster) 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0C0E14" w:rsidP="00DA1B88">
                                  <w:pPr>
                                    <w:pStyle w:val="TableParagraph"/>
                                    <w:spacing w:before="1"/>
                                    <w:ind w:left="539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>D</w:t>
                                  </w:r>
                                  <w:r w:rsidR="00FF473D"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octoral 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15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ED535B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Name of the study programme: 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gridSpan w:val="7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18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ED535B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Name of the field of study: 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gridSpan w:val="7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15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616656" w:rsidRPr="00937031" w:rsidRDefault="00ED535B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8"/>
                                      <w:lang w:val="en-GB"/>
                                    </w:rPr>
                                    <w:t xml:space="preserve">Registration number of the document: 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gridSpan w:val="7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61665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18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8" w:type="dxa"/>
                                  <w:gridSpan w:val="8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thickThinMediumGap" w:sz="3" w:space="0" w:color="9F9F9F"/>
                                  </w:tcBorders>
                                </w:tcPr>
                                <w:p w:rsidR="001B375A" w:rsidRPr="001B375A" w:rsidRDefault="009E3521">
                                  <w:pPr>
                                    <w:pStyle w:val="TableParagraph"/>
                                    <w:spacing w:before="17"/>
                                    <w:ind w:left="1778" w:right="128" w:hanging="1616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9E3521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With my signature, I give consent to the processing of personal data in accordance with Act no. 18/2018 Coll. on personal data protection and I also confirm the correctness of the data provided.</w:t>
                                  </w:r>
                                </w:p>
                              </w:tc>
                            </w:tr>
                            <w:tr w:rsidR="00616656" w:rsidRPr="00937031">
                              <w:trPr>
                                <w:trHeight w:val="618"/>
                              </w:trPr>
                              <w:tc>
                                <w:tcPr>
                                  <w:tcW w:w="563" w:type="dxa"/>
                                  <w:vMerge/>
                                  <w:tcBorders>
                                    <w:top w:val="nil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  <w:shd w:val="clear" w:color="auto" w:fill="99CCFF"/>
                                  <w:textDirection w:val="btLr"/>
                                </w:tcPr>
                                <w:p w:rsidR="00616656" w:rsidRPr="00937031" w:rsidRDefault="00616656">
                                  <w:pPr>
                                    <w:rPr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thickThinMediumGap" w:sz="3" w:space="0" w:color="9F9F9F"/>
                                    <w:right w:val="double" w:sz="1" w:space="0" w:color="000000"/>
                                  </w:tcBorders>
                                </w:tcPr>
                                <w:p w:rsidR="00616656" w:rsidRPr="00937031" w:rsidRDefault="00236E8E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  <w:t>Date</w:t>
                                  </w:r>
                                  <w:r w:rsidR="00AA5977" w:rsidRPr="00937031"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  <w:gridSpan w:val="7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thickThinMediumGap" w:sz="3" w:space="0" w:color="9F9F9F"/>
                                    <w:right w:val="thickThinMediumGap" w:sz="3" w:space="0" w:color="9F9F9F"/>
                                  </w:tcBorders>
                                </w:tcPr>
                                <w:p w:rsidR="00616656" w:rsidRPr="00937031" w:rsidRDefault="00236E8E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</w:pPr>
                                  <w:r w:rsidRPr="00937031"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  <w:t>Applicant´s signature</w:t>
                                  </w:r>
                                  <w:r w:rsidR="00AA5977" w:rsidRPr="00937031"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16656" w:rsidRPr="00937031" w:rsidRDefault="00616656">
                            <w:pPr>
                              <w:pStyle w:val="Zkladntex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pt;margin-top:65.6pt;width:488.85pt;height:510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Y9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thickThinMediumGap" w:sz="3" w:space="0" w:color="EFEFEF"/>
                          <w:left w:val="thickThinMediumGap" w:sz="3" w:space="0" w:color="EFEFEF"/>
                          <w:bottom w:val="thickThinMediumGap" w:sz="3" w:space="0" w:color="EFEFEF"/>
                          <w:right w:val="thickThinMediumGap" w:sz="3" w:space="0" w:color="EFEFEF"/>
                          <w:insideH w:val="thickThinMediumGap" w:sz="3" w:space="0" w:color="EFEFEF"/>
                          <w:insideV w:val="thickThinMediumGap" w:sz="3" w:space="0" w:color="EFE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3"/>
                        <w:gridCol w:w="2955"/>
                        <w:gridCol w:w="895"/>
                        <w:gridCol w:w="129"/>
                        <w:gridCol w:w="960"/>
                        <w:gridCol w:w="568"/>
                        <w:gridCol w:w="1415"/>
                        <w:gridCol w:w="213"/>
                        <w:gridCol w:w="2053"/>
                      </w:tblGrid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 w:val="restart"/>
                            <w:tcBorders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FF473D">
                            <w:pPr>
                              <w:pStyle w:val="TableParagraph"/>
                              <w:spacing w:before="132"/>
                              <w:ind w:left="3035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HOLDER OF THE DOCUMENT ON COMPLETED  EDUCATION </w:t>
                            </w:r>
                          </w:p>
                        </w:tc>
                        <w:tc>
                          <w:tcPr>
                            <w:tcW w:w="3850" w:type="dxa"/>
                            <w:gridSpan w:val="2"/>
                            <w:tcBorders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ED535B">
                            <w:pPr>
                              <w:pStyle w:val="TableParagraph"/>
                              <w:spacing w:before="20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GB" w:eastAsia="sk-SK"/>
                              </w:rPr>
                              <w:t>NAME OF THE DOCUMENT HOLDER</w:t>
                            </w:r>
                            <w:r w:rsidR="00236E8E" w:rsidRPr="00937031"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GB" w:eastAsia="sk-SK"/>
                              </w:rPr>
                              <w:t>:</w:t>
                            </w:r>
                            <w:r w:rsidR="00236E8E" w:rsidRPr="0093703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 w:eastAsia="sk-S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38" w:type="dxa"/>
                            <w:gridSpan w:val="6"/>
                            <w:tcBorders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ED535B">
                            <w:pPr>
                              <w:pStyle w:val="TableParagraph"/>
                              <w:spacing w:before="20"/>
                              <w:ind w:left="130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SURNAME OF THE DOCUMENT HOLDER</w:t>
                            </w:r>
                            <w:r w:rsidR="00236E8E" w:rsidRPr="00937031">
                              <w:rPr>
                                <w:sz w:val="18"/>
                                <w:lang w:val="en-GB"/>
                              </w:rPr>
                              <w:t xml:space="preserve">: 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910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88" w:type="dxa"/>
                            <w:gridSpan w:val="8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ED535B">
                            <w:pPr>
                              <w:pStyle w:val="TableParagraph"/>
                              <w:spacing w:before="20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P</w:t>
                            </w:r>
                            <w:r w:rsidR="00544462" w:rsidRPr="00937031">
                              <w:rPr>
                                <w:sz w:val="18"/>
                                <w:lang w:val="en-GB"/>
                              </w:rPr>
                              <w:t>ermanent residence</w:t>
                            </w:r>
                            <w:r w:rsidRPr="00937031">
                              <w:rPr>
                                <w:sz w:val="18"/>
                                <w:lang w:val="en-GB"/>
                              </w:rPr>
                              <w:t xml:space="preserve"> of the document holder</w:t>
                            </w:r>
                            <w:r w:rsidR="00544462" w:rsidRPr="00937031">
                              <w:rPr>
                                <w:sz w:val="18"/>
                                <w:lang w:val="en-GB"/>
                              </w:rPr>
                              <w:t xml:space="preserve"> (street, number, postcode, country): 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507" w:type="dxa"/>
                            <w:gridSpan w:val="5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M</w:t>
                            </w:r>
                            <w:r w:rsidR="006745E9" w:rsidRPr="00937031">
                              <w:rPr>
                                <w:sz w:val="18"/>
                                <w:lang w:val="en-GB"/>
                              </w:rPr>
                              <w:t>aiden surname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ind w:left="131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T</w:t>
                            </w:r>
                            <w:r w:rsidR="00ED535B" w:rsidRPr="00937031">
                              <w:rPr>
                                <w:sz w:val="18"/>
                                <w:lang w:val="en-GB"/>
                              </w:rPr>
                              <w:t xml:space="preserve">itles: 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ind w:left="134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C</w:t>
                            </w:r>
                            <w:r w:rsidR="00236E8E" w:rsidRPr="00937031">
                              <w:rPr>
                                <w:sz w:val="18"/>
                                <w:lang w:val="en-GB"/>
                              </w:rPr>
                              <w:t>itizenship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AA5977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rFonts w:ascii="Wingdings" w:hAnsi="Wingdings"/>
                                <w:sz w:val="18"/>
                                <w:lang w:val="en-GB"/>
                              </w:rPr>
                              <w:t></w:t>
                            </w:r>
                            <w:r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9" w:type="dxa"/>
                            <w:gridSpan w:val="5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AA5977">
                            <w:pPr>
                              <w:pStyle w:val="TableParagraph"/>
                              <w:spacing w:before="17"/>
                              <w:ind w:left="130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e-mail: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59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D</w:t>
                            </w:r>
                            <w:r w:rsidR="006745E9" w:rsidRPr="00937031">
                              <w:rPr>
                                <w:sz w:val="18"/>
                                <w:lang w:val="en-GB"/>
                              </w:rPr>
                              <w:t>ate of birth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P</w:t>
                            </w:r>
                            <w:r w:rsidR="00236E8E" w:rsidRPr="00937031">
                              <w:rPr>
                                <w:sz w:val="18"/>
                                <w:lang w:val="en-GB"/>
                              </w:rPr>
                              <w:t>lace of birth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1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7"/>
                              <w:ind w:left="131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C</w:t>
                            </w:r>
                            <w:r w:rsidR="00544462" w:rsidRPr="00937031">
                              <w:rPr>
                                <w:sz w:val="18"/>
                                <w:lang w:val="en-GB"/>
                              </w:rPr>
                              <w:t>ountry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544462">
                            <w:pPr>
                              <w:pStyle w:val="TableParagraph"/>
                              <w:spacing w:before="20" w:line="207" w:lineRule="exact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>Gender</w:t>
                            </w:r>
                            <w:r w:rsidR="00AA5977" w:rsidRPr="00937031">
                              <w:rPr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  <w:p w:rsidR="00616656" w:rsidRPr="00937031" w:rsidRDefault="00544462">
                            <w:pPr>
                              <w:pStyle w:val="TableParagraph"/>
                              <w:spacing w:line="207" w:lineRule="exact"/>
                              <w:ind w:left="151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color w:val="808080"/>
                                <w:sz w:val="18"/>
                                <w:lang w:val="en-GB"/>
                              </w:rPr>
                              <w:t>(cross out inappropriate</w:t>
                            </w:r>
                            <w:r w:rsidR="00AA5977" w:rsidRPr="00937031">
                              <w:rPr>
                                <w:color w:val="808080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33" w:type="dxa"/>
                            <w:gridSpan w:val="7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2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544462">
                            <w:pPr>
                              <w:pStyle w:val="TableParagraph"/>
                              <w:tabs>
                                <w:tab w:val="left" w:pos="3530"/>
                              </w:tabs>
                              <w:ind w:left="1142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sz w:val="18"/>
                                <w:lang w:val="en-GB"/>
                              </w:rPr>
                              <w:t xml:space="preserve">woman </w:t>
                            </w:r>
                            <w:r w:rsidRPr="00937031">
                              <w:rPr>
                                <w:sz w:val="18"/>
                                <w:lang w:val="en-GB"/>
                              </w:rPr>
                              <w:tab/>
                              <w:t>man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248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88" w:type="dxa"/>
                            <w:gridSpan w:val="8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FF473D">
                            <w:pPr>
                              <w:pStyle w:val="TableParagraph"/>
                              <w:spacing w:before="15"/>
                              <w:ind w:left="3710" w:right="3690"/>
                              <w:jc w:val="center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Completed education 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ED535B"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>
                            <w:pPr>
                              <w:pStyle w:val="TableParagraph"/>
                              <w:spacing w:before="13"/>
                              <w:ind w:right="771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L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ength of study in years 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0C0E14" w:rsidP="00DA1B88">
                            <w:pPr>
                              <w:pStyle w:val="TableParagraph"/>
                              <w:spacing w:before="13"/>
                              <w:ind w:left="133"/>
                              <w:rPr>
                                <w:b/>
                                <w:sz w:val="18"/>
                                <w:highlight w:val="yellow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Y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ear of </w:t>
                            </w:r>
                            <w:r w:rsidR="00C86490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study completion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0C0E14" w:rsidP="00C86490">
                            <w:pPr>
                              <w:pStyle w:val="TableParagraph"/>
                              <w:spacing w:before="13"/>
                              <w:ind w:right="357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C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ountry where study was </w:t>
                            </w:r>
                            <w:r w:rsidR="00C86490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carried out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61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616656" w:rsidRPr="00937031">
                        <w:trPr>
                          <w:trHeight w:val="882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FF473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Level of study: </w:t>
                            </w:r>
                          </w:p>
                          <w:p w:rsidR="00616656" w:rsidRPr="00937031" w:rsidRDefault="00ED535B">
                            <w:pPr>
                              <w:pStyle w:val="TableParagraph"/>
                              <w:spacing w:before="6"/>
                              <w:ind w:left="151"/>
                              <w:rPr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color w:val="808080"/>
                                <w:sz w:val="18"/>
                                <w:lang w:val="en-GB"/>
                              </w:rPr>
                              <w:t>(cross out inappropriate)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0C0E14">
                            <w:pPr>
                              <w:pStyle w:val="TableParagraph"/>
                              <w:spacing w:before="1"/>
                              <w:ind w:left="521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B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achelor 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0C0E14">
                            <w:pPr>
                              <w:pStyle w:val="TableParagraph"/>
                              <w:spacing w:before="1"/>
                              <w:ind w:left="402" w:right="360" w:firstLine="117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Engineer (M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aster) </w:t>
                            </w:r>
                          </w:p>
                        </w:tc>
                        <w:tc>
                          <w:tcPr>
                            <w:tcW w:w="226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0C0E14" w:rsidP="00DA1B88">
                            <w:pPr>
                              <w:pStyle w:val="TableParagraph"/>
                              <w:spacing w:before="1"/>
                              <w:ind w:left="539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>D</w:t>
                            </w:r>
                            <w:r w:rsidR="00FF473D"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octoral 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15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ED535B">
                            <w:pPr>
                              <w:pStyle w:val="TableParagraph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Name of the study programme: </w:t>
                            </w:r>
                          </w:p>
                        </w:tc>
                        <w:tc>
                          <w:tcPr>
                            <w:tcW w:w="6233" w:type="dxa"/>
                            <w:gridSpan w:val="7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616656" w:rsidRPr="00937031">
                        <w:trPr>
                          <w:trHeight w:val="618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ED535B">
                            <w:pPr>
                              <w:pStyle w:val="TableParagraph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Name of the field of study: </w:t>
                            </w:r>
                          </w:p>
                        </w:tc>
                        <w:tc>
                          <w:tcPr>
                            <w:tcW w:w="6233" w:type="dxa"/>
                            <w:gridSpan w:val="7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616656" w:rsidRPr="00937031">
                        <w:trPr>
                          <w:trHeight w:val="615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616656" w:rsidRPr="00937031" w:rsidRDefault="00ED535B">
                            <w:pPr>
                              <w:pStyle w:val="TableParagraph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Registration number of the document: </w:t>
                            </w:r>
                          </w:p>
                        </w:tc>
                        <w:tc>
                          <w:tcPr>
                            <w:tcW w:w="6233" w:type="dxa"/>
                            <w:gridSpan w:val="7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616656" w:rsidRPr="00937031" w:rsidRDefault="0061665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616656" w:rsidRPr="00937031">
                        <w:trPr>
                          <w:trHeight w:val="618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88" w:type="dxa"/>
                            <w:gridSpan w:val="8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thickThinMediumGap" w:sz="3" w:space="0" w:color="9F9F9F"/>
                            </w:tcBorders>
                          </w:tcPr>
                          <w:p w:rsidR="001B375A" w:rsidRPr="001B375A" w:rsidRDefault="009E3521">
                            <w:pPr>
                              <w:pStyle w:val="TableParagraph"/>
                              <w:spacing w:before="17"/>
                              <w:ind w:left="1778" w:right="128" w:hanging="1616"/>
                              <w:rPr>
                                <w:sz w:val="16"/>
                                <w:lang w:val="en-GB"/>
                              </w:rPr>
                            </w:pPr>
                            <w:r w:rsidRPr="009E3521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With my signature, I give consent to the processing of personal data in accordance with Act no. 18/2018 Coll. on personal data protection and I also confirm the correctness of the data provided.</w:t>
                            </w:r>
                          </w:p>
                        </w:tc>
                      </w:tr>
                      <w:tr w:rsidR="00616656" w:rsidRPr="00937031">
                        <w:trPr>
                          <w:trHeight w:val="618"/>
                        </w:trPr>
                        <w:tc>
                          <w:tcPr>
                            <w:tcW w:w="563" w:type="dxa"/>
                            <w:vMerge/>
                            <w:tcBorders>
                              <w:top w:val="nil"/>
                              <w:bottom w:val="thickThinMediumGap" w:sz="3" w:space="0" w:color="9F9F9F"/>
                              <w:right w:val="double" w:sz="1" w:space="0" w:color="000000"/>
                            </w:tcBorders>
                            <w:shd w:val="clear" w:color="auto" w:fill="99CCFF"/>
                            <w:textDirection w:val="btLr"/>
                          </w:tcPr>
                          <w:p w:rsidR="00616656" w:rsidRPr="00937031" w:rsidRDefault="00616656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thickThinMediumGap" w:sz="3" w:space="0" w:color="9F9F9F"/>
                              <w:right w:val="double" w:sz="1" w:space="0" w:color="000000"/>
                            </w:tcBorders>
                          </w:tcPr>
                          <w:p w:rsidR="00616656" w:rsidRPr="00937031" w:rsidRDefault="00236E8E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6"/>
                                <w:lang w:val="en-GB"/>
                              </w:rPr>
                              <w:t>Date</w:t>
                            </w:r>
                            <w:r w:rsidR="00AA5977" w:rsidRPr="00937031">
                              <w:rPr>
                                <w:b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3" w:type="dxa"/>
                            <w:gridSpan w:val="7"/>
                            <w:tcBorders>
                              <w:top w:val="double" w:sz="1" w:space="0" w:color="000000"/>
                              <w:left w:val="double" w:sz="1" w:space="0" w:color="000000"/>
                              <w:bottom w:val="thickThinMediumGap" w:sz="3" w:space="0" w:color="9F9F9F"/>
                              <w:right w:val="thickThinMediumGap" w:sz="3" w:space="0" w:color="9F9F9F"/>
                            </w:tcBorders>
                          </w:tcPr>
                          <w:p w:rsidR="00616656" w:rsidRPr="00937031" w:rsidRDefault="00236E8E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937031">
                              <w:rPr>
                                <w:b/>
                                <w:sz w:val="16"/>
                                <w:lang w:val="en-GB"/>
                              </w:rPr>
                              <w:t>Applicant´s signature</w:t>
                            </w:r>
                            <w:r w:rsidR="00AA5977" w:rsidRPr="00937031">
                              <w:rPr>
                                <w:b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16656" w:rsidRPr="00937031" w:rsidRDefault="00616656">
                      <w:pPr>
                        <w:pStyle w:val="Zkladntext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45E9" w:rsidRPr="000560FA">
        <w:rPr>
          <w:b/>
          <w:sz w:val="24"/>
          <w:lang w:val="en-GB"/>
        </w:rPr>
        <w:t>Department for Education</w:t>
      </w:r>
      <w:r w:rsidR="00AA5977" w:rsidRPr="000560FA">
        <w:rPr>
          <w:b/>
          <w:sz w:val="24"/>
          <w:lang w:val="en-GB"/>
        </w:rPr>
        <w:t xml:space="preserve">, </w:t>
      </w:r>
      <w:proofErr w:type="spellStart"/>
      <w:r w:rsidR="00AA5977" w:rsidRPr="000560FA">
        <w:rPr>
          <w:b/>
          <w:sz w:val="24"/>
          <w:lang w:val="en-GB"/>
        </w:rPr>
        <w:t>Univerzitná</w:t>
      </w:r>
      <w:proofErr w:type="spellEnd"/>
      <w:r w:rsidR="00AA5977" w:rsidRPr="000560FA">
        <w:rPr>
          <w:b/>
          <w:sz w:val="24"/>
          <w:lang w:val="en-GB"/>
        </w:rPr>
        <w:t xml:space="preserve"> 1, 010 26 Žilina </w:t>
      </w:r>
      <w:r w:rsidR="006745E9" w:rsidRPr="000560FA">
        <w:rPr>
          <w:b/>
          <w:sz w:val="24"/>
          <w:lang w:val="en-GB"/>
        </w:rPr>
        <w:t xml:space="preserve">Application for recognition of document on education  </w:t>
      </w: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rPr>
          <w:b/>
          <w:sz w:val="26"/>
          <w:lang w:val="en-GB"/>
        </w:rPr>
      </w:pPr>
    </w:p>
    <w:p w:rsidR="00616656" w:rsidRPr="000560FA" w:rsidRDefault="00616656">
      <w:pPr>
        <w:pStyle w:val="Zkladntext"/>
        <w:spacing w:before="8"/>
        <w:rPr>
          <w:b/>
          <w:sz w:val="25"/>
          <w:lang w:val="en-GB"/>
        </w:rPr>
      </w:pPr>
    </w:p>
    <w:p w:rsidR="00616656" w:rsidRPr="000560FA" w:rsidRDefault="00992817">
      <w:pPr>
        <w:ind w:left="116"/>
        <w:rPr>
          <w:b/>
          <w:sz w:val="16"/>
          <w:lang w:val="en-GB"/>
        </w:rPr>
      </w:pPr>
      <w:r w:rsidRPr="000560FA">
        <w:rPr>
          <w:b/>
          <w:sz w:val="16"/>
          <w:lang w:val="en-GB"/>
        </w:rPr>
        <w:t xml:space="preserve">Applicant shall </w:t>
      </w:r>
      <w:r w:rsidR="00937031" w:rsidRPr="000560FA">
        <w:rPr>
          <w:b/>
          <w:sz w:val="16"/>
          <w:lang w:val="en-GB"/>
        </w:rPr>
        <w:t>submit</w:t>
      </w:r>
      <w:r w:rsidRPr="000560FA">
        <w:rPr>
          <w:b/>
          <w:sz w:val="16"/>
          <w:lang w:val="en-GB"/>
        </w:rPr>
        <w:t xml:space="preserve"> the following documents along with the application: </w:t>
      </w:r>
    </w:p>
    <w:p w:rsidR="00616656" w:rsidRPr="000560FA" w:rsidRDefault="00616656">
      <w:pPr>
        <w:pStyle w:val="Zkladntext"/>
        <w:spacing w:before="8"/>
        <w:rPr>
          <w:b/>
          <w:sz w:val="24"/>
          <w:lang w:val="en-GB"/>
        </w:rPr>
      </w:pPr>
    </w:p>
    <w:p w:rsidR="00616656" w:rsidRPr="000560FA" w:rsidRDefault="000C0E14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16"/>
          <w:lang w:val="en-GB"/>
        </w:rPr>
      </w:pPr>
      <w:r w:rsidRPr="000560FA">
        <w:rPr>
          <w:sz w:val="16"/>
          <w:lang w:val="en-GB"/>
        </w:rPr>
        <w:t xml:space="preserve">a </w:t>
      </w:r>
      <w:r w:rsidR="00992817" w:rsidRPr="000560FA">
        <w:rPr>
          <w:sz w:val="16"/>
          <w:lang w:val="en-GB"/>
        </w:rPr>
        <w:t>diploma or other document on education acquir</w:t>
      </w:r>
      <w:r w:rsidR="004579CC" w:rsidRPr="000560FA">
        <w:rPr>
          <w:sz w:val="16"/>
          <w:lang w:val="en-GB"/>
        </w:rPr>
        <w:t>ed abroad – original or notary verified</w:t>
      </w:r>
      <w:r w:rsidR="00992817" w:rsidRPr="000560FA">
        <w:rPr>
          <w:sz w:val="16"/>
          <w:lang w:val="en-GB"/>
        </w:rPr>
        <w:t xml:space="preserve"> copy,  </w:t>
      </w:r>
    </w:p>
    <w:p w:rsidR="00616656" w:rsidRPr="000560FA" w:rsidRDefault="00F55E67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16"/>
          <w:lang w:val="en-GB"/>
        </w:rPr>
      </w:pPr>
      <w:r w:rsidRPr="000560FA">
        <w:rPr>
          <w:sz w:val="16"/>
          <w:lang w:val="en-GB"/>
        </w:rPr>
        <w:t>c</w:t>
      </w:r>
      <w:r w:rsidR="003954B1" w:rsidRPr="000560FA">
        <w:rPr>
          <w:sz w:val="16"/>
          <w:lang w:val="en-GB"/>
        </w:rPr>
        <w:t>ertified translation of a</w:t>
      </w:r>
      <w:r w:rsidRPr="000560FA">
        <w:rPr>
          <w:sz w:val="16"/>
          <w:lang w:val="en-GB"/>
        </w:rPr>
        <w:t xml:space="preserve"> diploma into</w:t>
      </w:r>
      <w:r w:rsidR="0070521C" w:rsidRPr="000560FA">
        <w:rPr>
          <w:sz w:val="16"/>
          <w:lang w:val="en-GB"/>
        </w:rPr>
        <w:t xml:space="preserve"> the</w:t>
      </w:r>
      <w:r w:rsidRPr="000560FA">
        <w:rPr>
          <w:sz w:val="16"/>
          <w:lang w:val="en-GB"/>
        </w:rPr>
        <w:t xml:space="preserve"> Slovak language</w:t>
      </w:r>
      <w:r w:rsidR="00300C8A" w:rsidRPr="000560FA">
        <w:rPr>
          <w:sz w:val="16"/>
          <w:lang w:val="en-GB"/>
        </w:rPr>
        <w:t>,</w:t>
      </w:r>
    </w:p>
    <w:p w:rsidR="00616656" w:rsidRPr="000560FA" w:rsidRDefault="003954B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40" w:lineRule="auto"/>
        <w:ind w:right="705"/>
        <w:rPr>
          <w:sz w:val="16"/>
          <w:lang w:val="en-GB"/>
        </w:rPr>
      </w:pPr>
      <w:r w:rsidRPr="000560FA">
        <w:rPr>
          <w:sz w:val="16"/>
          <w:lang w:val="en-GB"/>
        </w:rPr>
        <w:t xml:space="preserve">original or </w:t>
      </w:r>
      <w:r w:rsidR="00B26F4A" w:rsidRPr="000560FA">
        <w:rPr>
          <w:sz w:val="16"/>
          <w:lang w:val="en-GB"/>
        </w:rPr>
        <w:t>notary verified copy</w:t>
      </w:r>
      <w:r w:rsidRPr="000560FA">
        <w:rPr>
          <w:sz w:val="16"/>
          <w:lang w:val="en-GB"/>
        </w:rPr>
        <w:t xml:space="preserve"> of the transcript of completed subjects and examinations taken or original or </w:t>
      </w:r>
      <w:r w:rsidR="00B26F4A" w:rsidRPr="000560FA">
        <w:rPr>
          <w:sz w:val="16"/>
          <w:lang w:val="en-GB"/>
        </w:rPr>
        <w:t>notary verified copy</w:t>
      </w:r>
      <w:r w:rsidRPr="000560FA">
        <w:rPr>
          <w:sz w:val="16"/>
          <w:lang w:val="en-GB"/>
        </w:rPr>
        <w:t xml:space="preserve"> of a diploma supplement (including a transcript of completed subjects), </w:t>
      </w:r>
    </w:p>
    <w:p w:rsidR="00616656" w:rsidRPr="000560FA" w:rsidRDefault="00F07F3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16"/>
          <w:lang w:val="en-GB"/>
        </w:rPr>
      </w:pPr>
      <w:r w:rsidRPr="000560FA">
        <w:rPr>
          <w:sz w:val="16"/>
          <w:lang w:val="en-GB"/>
        </w:rPr>
        <w:t xml:space="preserve">translation of the transcript into the Slovak language, </w:t>
      </w:r>
    </w:p>
    <w:p w:rsidR="00616656" w:rsidRPr="000560FA" w:rsidRDefault="00F07F39" w:rsidP="00F07F3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/>
        <w:rPr>
          <w:sz w:val="16"/>
          <w:lang w:val="en-GB"/>
        </w:rPr>
      </w:pPr>
      <w:r w:rsidRPr="000560FA">
        <w:rPr>
          <w:sz w:val="16"/>
          <w:lang w:val="en-GB"/>
        </w:rPr>
        <w:t xml:space="preserve">copy of the document of previous highest completed education, </w:t>
      </w:r>
    </w:p>
    <w:p w:rsidR="00616656" w:rsidRPr="000560FA" w:rsidRDefault="00CA7A1A" w:rsidP="00CA7A1A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16"/>
          <w:lang w:val="en-GB"/>
        </w:rPr>
      </w:pPr>
      <w:r w:rsidRPr="000560FA">
        <w:rPr>
          <w:sz w:val="16"/>
          <w:lang w:val="en-GB"/>
        </w:rPr>
        <w:t xml:space="preserve">verification of the authenticity of signatures and school's stamp on the original documents, </w:t>
      </w:r>
    </w:p>
    <w:p w:rsidR="00616656" w:rsidRPr="000560FA" w:rsidRDefault="003954B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40" w:lineRule="auto"/>
        <w:rPr>
          <w:sz w:val="16"/>
          <w:lang w:val="en-GB"/>
        </w:rPr>
      </w:pPr>
      <w:r w:rsidRPr="000560FA">
        <w:rPr>
          <w:sz w:val="16"/>
          <w:lang w:val="en-GB"/>
        </w:rPr>
        <w:t>copy of proof of identity</w:t>
      </w:r>
      <w:r w:rsidR="00F07F39" w:rsidRPr="000560FA">
        <w:rPr>
          <w:sz w:val="16"/>
          <w:lang w:val="en-GB"/>
        </w:rPr>
        <w:t xml:space="preserve"> (identity card, passport, etc.), </w:t>
      </w:r>
    </w:p>
    <w:p w:rsidR="009A2384" w:rsidRPr="000560FA" w:rsidRDefault="009A2384" w:rsidP="009A2384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40" w:lineRule="auto"/>
        <w:ind w:right="703"/>
        <w:rPr>
          <w:sz w:val="16"/>
          <w:lang w:val="en-GB"/>
        </w:rPr>
      </w:pPr>
      <w:r w:rsidRPr="000560FA">
        <w:rPr>
          <w:sz w:val="16"/>
          <w:lang w:val="en-GB"/>
        </w:rPr>
        <w:t>proof of payment of the</w:t>
      </w:r>
      <w:r w:rsidR="00CA7A1A" w:rsidRPr="000560FA">
        <w:rPr>
          <w:sz w:val="16"/>
          <w:lang w:val="en-GB"/>
        </w:rPr>
        <w:t xml:space="preserve"> fee of € 35 pursuant to Directive on fees valid for the current academic year</w:t>
      </w:r>
      <w:r w:rsidR="008C4168" w:rsidRPr="000560FA">
        <w:rPr>
          <w:sz w:val="16"/>
          <w:lang w:val="en-GB"/>
        </w:rPr>
        <w:t>, fee is to be paid by a bank transfer (* instructions below),</w:t>
      </w:r>
      <w:r w:rsidR="00CA7A1A" w:rsidRPr="000560FA">
        <w:rPr>
          <w:sz w:val="16"/>
          <w:lang w:val="en-GB"/>
        </w:rPr>
        <w:t xml:space="preserve"> </w:t>
      </w:r>
    </w:p>
    <w:p w:rsidR="001B375A" w:rsidRPr="000560FA" w:rsidRDefault="009A2384" w:rsidP="009A2384">
      <w:pPr>
        <w:tabs>
          <w:tab w:val="left" w:pos="836"/>
          <w:tab w:val="left" w:pos="837"/>
        </w:tabs>
        <w:spacing w:before="1"/>
        <w:ind w:left="836" w:right="703" w:hanging="360"/>
        <w:rPr>
          <w:rFonts w:eastAsia="Times New Roman" w:cs="Arial"/>
          <w:sz w:val="16"/>
          <w:szCs w:val="16"/>
          <w:lang w:val="en-GB"/>
        </w:rPr>
      </w:pPr>
      <w:r w:rsidRPr="000560FA">
        <w:rPr>
          <w:rFonts w:eastAsia="Times New Roman" w:cs="Arial"/>
          <w:sz w:val="16"/>
          <w:szCs w:val="16"/>
          <w:lang w:val="en-GB"/>
        </w:rPr>
        <w:t xml:space="preserve">9a) </w:t>
      </w:r>
      <w:r w:rsidRPr="000560FA">
        <w:rPr>
          <w:rFonts w:eastAsia="Times New Roman" w:cs="Arial"/>
          <w:sz w:val="16"/>
          <w:szCs w:val="16"/>
          <w:lang w:val="en-GB"/>
        </w:rPr>
        <w:tab/>
        <w:t>proof of payment of the administrative fee of € 5 through the electronic payment system E-KOLOK (if the Slovak Republic has concluded an international agreement on mutual recognition of documents on education with the state in which the document was acquired).</w:t>
      </w:r>
    </w:p>
    <w:p w:rsidR="009A2384" w:rsidRPr="000560FA" w:rsidRDefault="009A2384" w:rsidP="009A2384">
      <w:pPr>
        <w:tabs>
          <w:tab w:val="left" w:pos="836"/>
          <w:tab w:val="left" w:pos="837"/>
        </w:tabs>
        <w:spacing w:before="1"/>
        <w:ind w:left="836" w:right="703" w:hanging="360"/>
        <w:rPr>
          <w:sz w:val="16"/>
          <w:lang w:val="en-GB"/>
        </w:rPr>
      </w:pPr>
      <w:r w:rsidRPr="000560FA">
        <w:rPr>
          <w:rFonts w:eastAsia="Times New Roman" w:cs="Arial"/>
          <w:sz w:val="16"/>
          <w:szCs w:val="16"/>
          <w:lang w:val="en-GB"/>
        </w:rPr>
        <w:t>9b)</w:t>
      </w:r>
      <w:r w:rsidRPr="000560FA">
        <w:rPr>
          <w:rFonts w:eastAsia="Times New Roman" w:cs="Arial"/>
          <w:sz w:val="16"/>
          <w:szCs w:val="16"/>
          <w:lang w:val="en-GB"/>
        </w:rPr>
        <w:tab/>
        <w:t>proof of payment of the administrative fee of € 30 through the electronic payment system E-KOLOK (if the Slovak Republic has not concluded an international agreement on mutual recognition of documents on education with the state in which the document was acquired).</w:t>
      </w:r>
    </w:p>
    <w:p w:rsidR="001B375A" w:rsidRPr="000560FA" w:rsidRDefault="001B375A" w:rsidP="001B375A">
      <w:pPr>
        <w:pStyle w:val="Odsekzoznamu"/>
        <w:tabs>
          <w:tab w:val="left" w:pos="836"/>
          <w:tab w:val="left" w:pos="837"/>
        </w:tabs>
        <w:ind w:firstLine="0"/>
        <w:rPr>
          <w:color w:val="FF0000"/>
          <w:sz w:val="16"/>
          <w:lang w:val="en-GB"/>
        </w:rPr>
      </w:pPr>
    </w:p>
    <w:p w:rsidR="00616656" w:rsidRPr="000560FA" w:rsidRDefault="00616656">
      <w:pPr>
        <w:pStyle w:val="Zkladntext"/>
        <w:spacing w:before="3"/>
        <w:rPr>
          <w:sz w:val="24"/>
          <w:lang w:val="en-GB"/>
        </w:rPr>
      </w:pPr>
    </w:p>
    <w:p w:rsidR="00616656" w:rsidRPr="000560FA" w:rsidRDefault="008C4168">
      <w:pPr>
        <w:pStyle w:val="Zkladntext"/>
        <w:ind w:left="476" w:right="532"/>
        <w:rPr>
          <w:highlight w:val="yellow"/>
          <w:lang w:val="en-GB"/>
        </w:rPr>
      </w:pPr>
      <w:r w:rsidRPr="000560FA">
        <w:rPr>
          <w:b/>
          <w:lang w:val="en-GB"/>
        </w:rPr>
        <w:t xml:space="preserve">Administrative fee </w:t>
      </w:r>
      <w:r w:rsidRPr="000560FA">
        <w:rPr>
          <w:lang w:val="en-GB"/>
        </w:rPr>
        <w:t xml:space="preserve">at the University of Žilina for the recognition of documents on education can be paid by a bank transfer to the IBAN account of </w:t>
      </w:r>
      <w:proofErr w:type="spellStart"/>
      <w:r w:rsidRPr="000560FA">
        <w:rPr>
          <w:lang w:val="en-GB"/>
        </w:rPr>
        <w:t>Štátna</w:t>
      </w:r>
      <w:proofErr w:type="spellEnd"/>
      <w:r w:rsidRPr="000560FA">
        <w:rPr>
          <w:lang w:val="en-GB"/>
        </w:rPr>
        <w:t xml:space="preserve"> </w:t>
      </w:r>
      <w:proofErr w:type="spellStart"/>
      <w:r w:rsidRPr="000560FA">
        <w:rPr>
          <w:lang w:val="en-GB"/>
        </w:rPr>
        <w:t>pokladnica</w:t>
      </w:r>
      <w:proofErr w:type="spellEnd"/>
      <w:r w:rsidRPr="000560FA">
        <w:rPr>
          <w:lang w:val="en-GB"/>
        </w:rPr>
        <w:t>:</w:t>
      </w:r>
      <w:r w:rsidR="00DA1B88" w:rsidRPr="000560FA">
        <w:rPr>
          <w:lang w:val="en-GB"/>
        </w:rPr>
        <w:t xml:space="preserve"> SK40 8180 0000 0070 0008 0700, SWIFT code: SPSRSKBAXXX, VS: 1907, SS: 08 190 0013; information for </w:t>
      </w:r>
      <w:r w:rsidR="004579CC" w:rsidRPr="000560FA">
        <w:rPr>
          <w:lang w:val="en-GB"/>
        </w:rPr>
        <w:t>the addressee</w:t>
      </w:r>
      <w:r w:rsidR="00DA1B88" w:rsidRPr="000560FA">
        <w:rPr>
          <w:lang w:val="en-GB"/>
        </w:rPr>
        <w:t xml:space="preserve">: recognition of document on education and </w:t>
      </w:r>
      <w:r w:rsidR="004579CC" w:rsidRPr="000560FA">
        <w:rPr>
          <w:lang w:val="en-GB"/>
        </w:rPr>
        <w:t xml:space="preserve">your </w:t>
      </w:r>
      <w:r w:rsidR="00DA1B88" w:rsidRPr="000560FA">
        <w:rPr>
          <w:lang w:val="en-GB"/>
        </w:rPr>
        <w:t>name.</w:t>
      </w:r>
      <w:r w:rsidRPr="000560FA">
        <w:rPr>
          <w:lang w:val="en-GB"/>
        </w:rPr>
        <w:t xml:space="preserve"> </w:t>
      </w:r>
      <w:r w:rsidRPr="000560FA">
        <w:rPr>
          <w:b/>
          <w:lang w:val="en-GB"/>
        </w:rPr>
        <w:t xml:space="preserve"> </w:t>
      </w:r>
    </w:p>
    <w:p w:rsidR="00616656" w:rsidRPr="000560FA" w:rsidRDefault="00616656">
      <w:pPr>
        <w:pStyle w:val="Zkladntext"/>
        <w:spacing w:before="1"/>
        <w:ind w:left="476"/>
        <w:rPr>
          <w:lang w:val="en-GB"/>
        </w:rPr>
      </w:pPr>
    </w:p>
    <w:sectPr w:rsidR="00616656" w:rsidRPr="000560FA">
      <w:type w:val="continuous"/>
      <w:pgSz w:w="11910" w:h="16840"/>
      <w:pgMar w:top="480" w:right="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646"/>
    <w:multiLevelType w:val="hybridMultilevel"/>
    <w:tmpl w:val="7A72E7CE"/>
    <w:lvl w:ilvl="0" w:tplc="4A38B25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9DE87978">
      <w:numFmt w:val="bullet"/>
      <w:lvlText w:val="•"/>
      <w:lvlJc w:val="left"/>
      <w:pPr>
        <w:ind w:left="1758" w:hanging="360"/>
      </w:pPr>
      <w:rPr>
        <w:rFonts w:hint="default"/>
        <w:lang w:val="sk" w:eastAsia="sk" w:bidi="sk"/>
      </w:rPr>
    </w:lvl>
    <w:lvl w:ilvl="2" w:tplc="50F66FA2">
      <w:numFmt w:val="bullet"/>
      <w:lvlText w:val="•"/>
      <w:lvlJc w:val="left"/>
      <w:pPr>
        <w:ind w:left="2677" w:hanging="360"/>
      </w:pPr>
      <w:rPr>
        <w:rFonts w:hint="default"/>
        <w:lang w:val="sk" w:eastAsia="sk" w:bidi="sk"/>
      </w:rPr>
    </w:lvl>
    <w:lvl w:ilvl="3" w:tplc="010A283C">
      <w:numFmt w:val="bullet"/>
      <w:lvlText w:val="•"/>
      <w:lvlJc w:val="left"/>
      <w:pPr>
        <w:ind w:left="3595" w:hanging="360"/>
      </w:pPr>
      <w:rPr>
        <w:rFonts w:hint="default"/>
        <w:lang w:val="sk" w:eastAsia="sk" w:bidi="sk"/>
      </w:rPr>
    </w:lvl>
    <w:lvl w:ilvl="4" w:tplc="FB3A892C">
      <w:numFmt w:val="bullet"/>
      <w:lvlText w:val="•"/>
      <w:lvlJc w:val="left"/>
      <w:pPr>
        <w:ind w:left="4514" w:hanging="360"/>
      </w:pPr>
      <w:rPr>
        <w:rFonts w:hint="default"/>
        <w:lang w:val="sk" w:eastAsia="sk" w:bidi="sk"/>
      </w:rPr>
    </w:lvl>
    <w:lvl w:ilvl="5" w:tplc="E1ECC400">
      <w:numFmt w:val="bullet"/>
      <w:lvlText w:val="•"/>
      <w:lvlJc w:val="left"/>
      <w:pPr>
        <w:ind w:left="5433" w:hanging="360"/>
      </w:pPr>
      <w:rPr>
        <w:rFonts w:hint="default"/>
        <w:lang w:val="sk" w:eastAsia="sk" w:bidi="sk"/>
      </w:rPr>
    </w:lvl>
    <w:lvl w:ilvl="6" w:tplc="B712DF24">
      <w:numFmt w:val="bullet"/>
      <w:lvlText w:val="•"/>
      <w:lvlJc w:val="left"/>
      <w:pPr>
        <w:ind w:left="6351" w:hanging="360"/>
      </w:pPr>
      <w:rPr>
        <w:rFonts w:hint="default"/>
        <w:lang w:val="sk" w:eastAsia="sk" w:bidi="sk"/>
      </w:rPr>
    </w:lvl>
    <w:lvl w:ilvl="7" w:tplc="2A78C416">
      <w:numFmt w:val="bullet"/>
      <w:lvlText w:val="•"/>
      <w:lvlJc w:val="left"/>
      <w:pPr>
        <w:ind w:left="7270" w:hanging="360"/>
      </w:pPr>
      <w:rPr>
        <w:rFonts w:hint="default"/>
        <w:lang w:val="sk" w:eastAsia="sk" w:bidi="sk"/>
      </w:rPr>
    </w:lvl>
    <w:lvl w:ilvl="8" w:tplc="1E2E2970">
      <w:numFmt w:val="bullet"/>
      <w:lvlText w:val="•"/>
      <w:lvlJc w:val="left"/>
      <w:pPr>
        <w:ind w:left="8189" w:hanging="360"/>
      </w:pPr>
      <w:rPr>
        <w:rFonts w:hint="default"/>
        <w:lang w:val="sk" w:eastAsia="sk" w:bidi="sk"/>
      </w:rPr>
    </w:lvl>
  </w:abstractNum>
  <w:abstractNum w:abstractNumId="1" w15:restartNumberingAfterBreak="0">
    <w:nsid w:val="533C7CD1"/>
    <w:multiLevelType w:val="multilevel"/>
    <w:tmpl w:val="59F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6"/>
    <w:rsid w:val="000177AE"/>
    <w:rsid w:val="000560FA"/>
    <w:rsid w:val="000C0E14"/>
    <w:rsid w:val="001B375A"/>
    <w:rsid w:val="00236E8E"/>
    <w:rsid w:val="00300C8A"/>
    <w:rsid w:val="003954B1"/>
    <w:rsid w:val="00454C97"/>
    <w:rsid w:val="004579CC"/>
    <w:rsid w:val="00544462"/>
    <w:rsid w:val="00616656"/>
    <w:rsid w:val="006745E9"/>
    <w:rsid w:val="006D3BE1"/>
    <w:rsid w:val="0070521C"/>
    <w:rsid w:val="00806F2B"/>
    <w:rsid w:val="008C4168"/>
    <w:rsid w:val="00937031"/>
    <w:rsid w:val="00992817"/>
    <w:rsid w:val="009A2384"/>
    <w:rsid w:val="009E3521"/>
    <w:rsid w:val="00A71183"/>
    <w:rsid w:val="00AA5977"/>
    <w:rsid w:val="00B26F4A"/>
    <w:rsid w:val="00C86490"/>
    <w:rsid w:val="00CA7A1A"/>
    <w:rsid w:val="00D604D8"/>
    <w:rsid w:val="00DA1B88"/>
    <w:rsid w:val="00ED535B"/>
    <w:rsid w:val="00F07F39"/>
    <w:rsid w:val="00F55E67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A6BA-6FA7-4857-A697-E6660E5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6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34"/>
    <w:qFormat/>
    <w:pPr>
      <w:spacing w:line="183" w:lineRule="exact"/>
      <w:ind w:left="836" w:hanging="360"/>
    </w:pPr>
  </w:style>
  <w:style w:type="paragraph" w:customStyle="1" w:styleId="TableParagraph">
    <w:name w:val="Table Paragraph"/>
    <w:basedOn w:val="Normlny"/>
    <w:uiPriority w:val="1"/>
    <w:qFormat/>
    <w:pPr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fishyman</cp:lastModifiedBy>
  <cp:revision>2</cp:revision>
  <dcterms:created xsi:type="dcterms:W3CDTF">2019-02-13T09:12:00Z</dcterms:created>
  <dcterms:modified xsi:type="dcterms:W3CDTF">2019-02-13T09:12:00Z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