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2CB6" w14:textId="3F04C23B" w:rsidR="001A7FCB" w:rsidRDefault="00490AB3" w:rsidP="00490AB3">
      <w:pPr>
        <w:rPr>
          <w:b/>
          <w:iCs/>
          <w:sz w:val="36"/>
          <w:szCs w:val="36"/>
        </w:rPr>
      </w:pPr>
      <w:r>
        <w:rPr>
          <w:b/>
          <w:iCs/>
          <w:noProof/>
          <w:sz w:val="36"/>
          <w:szCs w:val="36"/>
        </w:rPr>
        <w:drawing>
          <wp:inline distT="0" distB="0" distL="0" distR="0" wp14:anchorId="28AD3982" wp14:editId="1CDF26FC">
            <wp:extent cx="1828800" cy="4572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Cs/>
          <w:sz w:val="36"/>
          <w:szCs w:val="36"/>
        </w:rPr>
        <w:tab/>
      </w:r>
      <w:r>
        <w:rPr>
          <w:b/>
          <w:iCs/>
          <w:sz w:val="36"/>
          <w:szCs w:val="36"/>
        </w:rPr>
        <w:tab/>
      </w:r>
      <w:r>
        <w:rPr>
          <w:b/>
          <w:iCs/>
          <w:sz w:val="36"/>
          <w:szCs w:val="36"/>
        </w:rPr>
        <w:tab/>
      </w:r>
      <w:r>
        <w:rPr>
          <w:b/>
          <w:iCs/>
          <w:sz w:val="36"/>
          <w:szCs w:val="36"/>
        </w:rPr>
        <w:tab/>
      </w:r>
      <w:r w:rsidR="0064726E">
        <w:rPr>
          <w:b/>
          <w:iCs/>
          <w:sz w:val="36"/>
          <w:szCs w:val="36"/>
        </w:rPr>
        <w:tab/>
      </w:r>
      <w:r w:rsidR="0064726E">
        <w:rPr>
          <w:b/>
          <w:iCs/>
          <w:sz w:val="36"/>
          <w:szCs w:val="36"/>
        </w:rPr>
        <w:tab/>
      </w:r>
      <w:r w:rsidR="0064726E">
        <w:rPr>
          <w:noProof/>
        </w:rPr>
        <w:drawing>
          <wp:inline distT="0" distB="0" distL="0" distR="0" wp14:anchorId="7243D813" wp14:editId="2FC54AD0">
            <wp:extent cx="1857375" cy="395605"/>
            <wp:effectExtent l="0" t="0" r="9525" b="444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7325DD" w14:textId="77777777" w:rsidR="00490AB3" w:rsidRPr="00E74DE4" w:rsidRDefault="00490AB3" w:rsidP="00490AB3">
      <w:pPr>
        <w:rPr>
          <w:b/>
          <w:iCs/>
          <w:sz w:val="32"/>
          <w:szCs w:val="32"/>
        </w:rPr>
      </w:pPr>
    </w:p>
    <w:p w14:paraId="60FC32BC" w14:textId="77777777" w:rsidR="008A5D72" w:rsidRPr="00E74DE4" w:rsidRDefault="008A5D72" w:rsidP="008A5D72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E74DE4">
        <w:rPr>
          <w:b/>
          <w:iCs/>
          <w:sz w:val="32"/>
          <w:szCs w:val="32"/>
          <w:highlight w:val="lightGray"/>
          <w:u w:val="single"/>
        </w:rPr>
        <w:t xml:space="preserve">Prihláška na </w:t>
      </w:r>
      <w:r w:rsidR="009D0183" w:rsidRPr="00E74DE4">
        <w:rPr>
          <w:b/>
          <w:iCs/>
          <w:sz w:val="32"/>
          <w:szCs w:val="32"/>
          <w:highlight w:val="lightGray"/>
          <w:u w:val="single"/>
        </w:rPr>
        <w:t xml:space="preserve">dlhodobú </w:t>
      </w:r>
      <w:r w:rsidR="005C333F" w:rsidRPr="00E74DE4">
        <w:rPr>
          <w:b/>
          <w:iCs/>
          <w:sz w:val="32"/>
          <w:szCs w:val="32"/>
          <w:highlight w:val="lightGray"/>
          <w:u w:val="single"/>
        </w:rPr>
        <w:t>Erasmus</w:t>
      </w:r>
      <w:r w:rsidR="001A7FCB" w:rsidRPr="00E74DE4">
        <w:rPr>
          <w:b/>
          <w:iCs/>
          <w:sz w:val="32"/>
          <w:szCs w:val="32"/>
          <w:highlight w:val="lightGray"/>
          <w:u w:val="single"/>
        </w:rPr>
        <w:t xml:space="preserve">+ </w:t>
      </w:r>
      <w:r w:rsidRPr="00E74DE4">
        <w:rPr>
          <w:b/>
          <w:iCs/>
          <w:sz w:val="32"/>
          <w:szCs w:val="32"/>
          <w:highlight w:val="lightGray"/>
          <w:u w:val="single"/>
        </w:rPr>
        <w:t xml:space="preserve">STÁŽ  </w:t>
      </w:r>
    </w:p>
    <w:p w14:paraId="34D32000" w14:textId="420D20B1" w:rsidR="00604F11" w:rsidRPr="00490AB3" w:rsidRDefault="006A535B" w:rsidP="00E74DE4">
      <w:pPr>
        <w:jc w:val="center"/>
        <w:rPr>
          <w:b/>
          <w:iCs/>
          <w:sz w:val="32"/>
          <w:szCs w:val="32"/>
          <w:highlight w:val="lightGray"/>
          <w:u w:val="single"/>
        </w:rPr>
      </w:pPr>
      <w:r w:rsidRPr="00E74DE4">
        <w:rPr>
          <w:b/>
          <w:iCs/>
          <w:sz w:val="32"/>
          <w:szCs w:val="32"/>
          <w:highlight w:val="lightGray"/>
          <w:u w:val="single"/>
        </w:rPr>
        <w:t>v dĺžke trvania od 2 až 12 mesiacov</w:t>
      </w:r>
    </w:p>
    <w:p w14:paraId="0D8674E5" w14:textId="0CAC0131" w:rsidR="008A5D72" w:rsidRPr="00E74DE4" w:rsidRDefault="00D60C7E" w:rsidP="00E74DE4">
      <w:pPr>
        <w:spacing w:before="100" w:beforeAutospacing="1" w:after="120"/>
        <w:jc w:val="center"/>
        <w:rPr>
          <w:b/>
          <w:iCs/>
          <w:sz w:val="28"/>
          <w:szCs w:val="28"/>
          <w:u w:val="single"/>
        </w:rPr>
      </w:pPr>
      <w:r w:rsidRPr="00490AB3">
        <w:rPr>
          <w:b/>
          <w:iCs/>
          <w:sz w:val="28"/>
          <w:szCs w:val="28"/>
          <w:u w:val="single"/>
        </w:rPr>
        <w:t xml:space="preserve">Žiadosť o pridelenie Erasmus+ grantu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6877"/>
      </w:tblGrid>
      <w:tr w:rsidR="008A5D72" w:rsidRPr="00E74DE4" w14:paraId="7561ADB8" w14:textId="77777777" w:rsidTr="00F457C7">
        <w:tc>
          <w:tcPr>
            <w:tcW w:w="3317" w:type="dxa"/>
          </w:tcPr>
          <w:p w14:paraId="7A3F3660" w14:textId="776F14B8" w:rsidR="00CD49C7" w:rsidRPr="00E74DE4" w:rsidRDefault="008A5D72" w:rsidP="00415B36">
            <w:pPr>
              <w:pStyle w:val="Nadpis1"/>
              <w:rPr>
                <w:b/>
                <w:sz w:val="22"/>
                <w:szCs w:val="22"/>
              </w:rPr>
            </w:pPr>
            <w:r w:rsidRPr="00E74DE4">
              <w:rPr>
                <w:b/>
                <w:sz w:val="22"/>
                <w:szCs w:val="22"/>
              </w:rPr>
              <w:t>Meno, priezvisko,</w:t>
            </w:r>
          </w:p>
          <w:p w14:paraId="7939BC7D" w14:textId="77777777" w:rsidR="00CD49C7" w:rsidRPr="00E74DE4" w:rsidRDefault="008A5D72" w:rsidP="00415B36">
            <w:pPr>
              <w:pStyle w:val="Nadpis1"/>
              <w:rPr>
                <w:b/>
                <w:sz w:val="22"/>
                <w:szCs w:val="22"/>
              </w:rPr>
            </w:pPr>
            <w:r w:rsidRPr="00E74DE4">
              <w:rPr>
                <w:b/>
                <w:sz w:val="22"/>
                <w:szCs w:val="22"/>
              </w:rPr>
              <w:t>titul študenta</w:t>
            </w:r>
          </w:p>
          <w:p w14:paraId="755C6C33" w14:textId="42D381BE" w:rsidR="00415B36" w:rsidRPr="00E74DE4" w:rsidRDefault="00415B36" w:rsidP="00415B36">
            <w:pPr>
              <w:rPr>
                <w:sz w:val="22"/>
                <w:szCs w:val="22"/>
              </w:rPr>
            </w:pPr>
          </w:p>
        </w:tc>
        <w:tc>
          <w:tcPr>
            <w:tcW w:w="6877" w:type="dxa"/>
          </w:tcPr>
          <w:p w14:paraId="75AFD3EA" w14:textId="77777777" w:rsidR="008A5D72" w:rsidRPr="00E74DE4" w:rsidRDefault="008A5D72" w:rsidP="00415B36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D60C7E" w:rsidRPr="00E74DE4" w14:paraId="49965F38" w14:textId="77777777" w:rsidTr="00F457C7">
        <w:tc>
          <w:tcPr>
            <w:tcW w:w="3317" w:type="dxa"/>
          </w:tcPr>
          <w:p w14:paraId="54590486" w14:textId="5E24BF80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Fakulta UNIZA, študijný program</w:t>
            </w:r>
          </w:p>
        </w:tc>
        <w:tc>
          <w:tcPr>
            <w:tcW w:w="6877" w:type="dxa"/>
          </w:tcPr>
          <w:p w14:paraId="760F7207" w14:textId="77777777" w:rsidR="00D60C7E" w:rsidRPr="00E74DE4" w:rsidRDefault="00D60C7E" w:rsidP="00415B36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D60C7E" w:rsidRPr="00E74DE4" w14:paraId="08FBCF8E" w14:textId="77777777" w:rsidTr="00F457C7">
        <w:tc>
          <w:tcPr>
            <w:tcW w:w="3317" w:type="dxa"/>
          </w:tcPr>
          <w:p w14:paraId="28CFB7BE" w14:textId="77777777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Akademický rok, v ktorom sa študijný pobyt uskutoční</w:t>
            </w:r>
          </w:p>
        </w:tc>
        <w:tc>
          <w:tcPr>
            <w:tcW w:w="6877" w:type="dxa"/>
          </w:tcPr>
          <w:p w14:paraId="43C8CA0B" w14:textId="77777777" w:rsidR="00D60C7E" w:rsidRPr="00E74DE4" w:rsidRDefault="00D60C7E" w:rsidP="00415B36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A5D72" w:rsidRPr="00E74DE4" w14:paraId="7C616AF2" w14:textId="77777777" w:rsidTr="00F457C7">
        <w:tc>
          <w:tcPr>
            <w:tcW w:w="3317" w:type="dxa"/>
          </w:tcPr>
          <w:p w14:paraId="3F563FF8" w14:textId="7B7ABFAA" w:rsidR="008A5D72" w:rsidRPr="00E74DE4" w:rsidRDefault="008A5D72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Ročník a  stupeň  štúdia</w:t>
            </w:r>
          </w:p>
          <w:p w14:paraId="6AE0EE93" w14:textId="77777777" w:rsidR="008A5D72" w:rsidRPr="00E74DE4" w:rsidRDefault="008A5D72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(Bc., Ing./Mgr., PhD.)</w:t>
            </w:r>
          </w:p>
          <w:p w14:paraId="522D634E" w14:textId="2F17E175" w:rsidR="008A5D72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v semestri akademického roka kedy je plánovaná mobilita</w:t>
            </w:r>
          </w:p>
        </w:tc>
        <w:tc>
          <w:tcPr>
            <w:tcW w:w="6877" w:type="dxa"/>
          </w:tcPr>
          <w:p w14:paraId="32478260" w14:textId="77777777" w:rsidR="008A5D72" w:rsidRPr="00E74DE4" w:rsidRDefault="008A5D72" w:rsidP="00415B36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F457C7" w:rsidRPr="00E74DE4" w14:paraId="4FDE3536" w14:textId="77777777" w:rsidTr="00F457C7">
        <w:tc>
          <w:tcPr>
            <w:tcW w:w="3317" w:type="dxa"/>
          </w:tcPr>
          <w:p w14:paraId="4050D075" w14:textId="77777777" w:rsidR="00F457C7" w:rsidRPr="00E74DE4" w:rsidRDefault="00F457C7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V prípade absolventskej stáže – dátum ukončenia štúdia na UNIZA</w:t>
            </w:r>
          </w:p>
        </w:tc>
        <w:tc>
          <w:tcPr>
            <w:tcW w:w="6877" w:type="dxa"/>
          </w:tcPr>
          <w:p w14:paraId="7759ECCC" w14:textId="77777777" w:rsidR="00F457C7" w:rsidRPr="00E74DE4" w:rsidRDefault="00F457C7" w:rsidP="00415B36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1AAC3010" w14:textId="77777777" w:rsidR="008A5D72" w:rsidRPr="00E74DE4" w:rsidRDefault="008A5D72" w:rsidP="00415B36">
      <w:pPr>
        <w:jc w:val="center"/>
        <w:rPr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6874"/>
      </w:tblGrid>
      <w:tr w:rsidR="008A5D72" w:rsidRPr="00E74DE4" w14:paraId="5C3BA768" w14:textId="77777777" w:rsidTr="00700869">
        <w:tc>
          <w:tcPr>
            <w:tcW w:w="3320" w:type="dxa"/>
          </w:tcPr>
          <w:p w14:paraId="5ABC8850" w14:textId="77777777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sz w:val="22"/>
                <w:szCs w:val="22"/>
              </w:rPr>
              <w:t>Prijímajúca zahraničná inštitúcia</w:t>
            </w:r>
          </w:p>
          <w:p w14:paraId="0DC64F3D" w14:textId="77777777" w:rsidR="008A5D72" w:rsidRPr="00E74DE4" w:rsidRDefault="008A5D72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Názov zahraničnej inštitúcie/spoločnosti</w:t>
            </w:r>
            <w:r w:rsidR="00835912" w:rsidRPr="00E74DE4">
              <w:rPr>
                <w:bCs/>
                <w:iCs/>
                <w:sz w:val="22"/>
                <w:szCs w:val="22"/>
              </w:rPr>
              <w:t>, krajina, adresa</w:t>
            </w:r>
          </w:p>
        </w:tc>
        <w:tc>
          <w:tcPr>
            <w:tcW w:w="6874" w:type="dxa"/>
          </w:tcPr>
          <w:p w14:paraId="0BDA9966" w14:textId="77777777" w:rsidR="008A5D72" w:rsidRPr="00E74DE4" w:rsidRDefault="008A5D72" w:rsidP="00415B36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A5D72" w:rsidRPr="00E74DE4" w14:paraId="432CCE8A" w14:textId="77777777" w:rsidTr="00700869">
        <w:tc>
          <w:tcPr>
            <w:tcW w:w="3320" w:type="dxa"/>
          </w:tcPr>
          <w:p w14:paraId="77923A50" w14:textId="77777777" w:rsidR="008A5D72" w:rsidRPr="00E74DE4" w:rsidRDefault="00835912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K</w:t>
            </w:r>
            <w:r w:rsidR="008A5D72" w:rsidRPr="00E74DE4">
              <w:rPr>
                <w:bCs/>
                <w:iCs/>
                <w:sz w:val="22"/>
                <w:szCs w:val="22"/>
              </w:rPr>
              <w:t>ontaktná osoba, telefón, email</w:t>
            </w:r>
          </w:p>
        </w:tc>
        <w:tc>
          <w:tcPr>
            <w:tcW w:w="6874" w:type="dxa"/>
          </w:tcPr>
          <w:p w14:paraId="3FD400BB" w14:textId="77777777" w:rsidR="008A5D72" w:rsidRPr="00E74DE4" w:rsidRDefault="008A5D72" w:rsidP="00415B36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8A5D72" w:rsidRPr="00E74DE4" w14:paraId="76823BD4" w14:textId="77777777" w:rsidTr="00700869">
        <w:tc>
          <w:tcPr>
            <w:tcW w:w="3320" w:type="dxa"/>
          </w:tcPr>
          <w:p w14:paraId="28FC5E59" w14:textId="4231135B" w:rsidR="008A5D72" w:rsidRPr="00E74DE4" w:rsidRDefault="00D60C7E" w:rsidP="00415B36">
            <w:pPr>
              <w:pStyle w:val="Nadpis4"/>
              <w:jc w:val="center"/>
              <w:rPr>
                <w:b/>
                <w:sz w:val="22"/>
                <w:szCs w:val="22"/>
              </w:rPr>
            </w:pPr>
            <w:r w:rsidRPr="00E74DE4">
              <w:rPr>
                <w:b/>
                <w:sz w:val="22"/>
                <w:szCs w:val="22"/>
              </w:rPr>
              <w:t xml:space="preserve">Žiadosť o pridelenie Erasmus+ grantu na obdobie plánovanej stáže- akademický rok, semester a  dátumy </w:t>
            </w:r>
            <w:r w:rsidR="000A0849" w:rsidRPr="00E74DE4">
              <w:rPr>
                <w:b/>
                <w:sz w:val="22"/>
                <w:szCs w:val="22"/>
              </w:rPr>
              <w:t xml:space="preserve">trvania </w:t>
            </w:r>
            <w:r w:rsidRPr="00E74DE4">
              <w:rPr>
                <w:b/>
                <w:sz w:val="22"/>
                <w:szCs w:val="22"/>
              </w:rPr>
              <w:t>od / do</w:t>
            </w:r>
          </w:p>
        </w:tc>
        <w:tc>
          <w:tcPr>
            <w:tcW w:w="6874" w:type="dxa"/>
          </w:tcPr>
          <w:p w14:paraId="74BC4A7B" w14:textId="77777777" w:rsidR="008A5D72" w:rsidRPr="00E74DE4" w:rsidRDefault="008A5D72" w:rsidP="00415B36">
            <w:pPr>
              <w:spacing w:line="360" w:lineRule="auto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7D3E2AA0" w14:textId="77777777" w:rsidR="008A5D72" w:rsidRPr="00E74DE4" w:rsidRDefault="008A5D72" w:rsidP="00415B36">
      <w:pPr>
        <w:jc w:val="center"/>
        <w:rPr>
          <w:b/>
          <w:bCs/>
          <w:iCs/>
          <w:sz w:val="22"/>
          <w:szCs w:val="22"/>
        </w:rPr>
      </w:pPr>
    </w:p>
    <w:p w14:paraId="54F62AA5" w14:textId="77777777" w:rsidR="00D60C7E" w:rsidRPr="00E74DE4" w:rsidRDefault="00D60C7E" w:rsidP="00415B36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080"/>
      </w:tblGrid>
      <w:tr w:rsidR="00D60C7E" w:rsidRPr="00E74DE4" w14:paraId="6B468347" w14:textId="77777777" w:rsidTr="00E74DE4">
        <w:tc>
          <w:tcPr>
            <w:tcW w:w="3114" w:type="dxa"/>
          </w:tcPr>
          <w:p w14:paraId="02CED2CA" w14:textId="77777777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Znalosť cudzích jazykov</w:t>
            </w:r>
          </w:p>
        </w:tc>
        <w:tc>
          <w:tcPr>
            <w:tcW w:w="7080" w:type="dxa"/>
          </w:tcPr>
          <w:p w14:paraId="53793080" w14:textId="77777777" w:rsidR="00D60C7E" w:rsidRPr="00E74DE4" w:rsidRDefault="00D60C7E" w:rsidP="00415B36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D60C7E" w:rsidRPr="00E74DE4" w14:paraId="60402735" w14:textId="77777777" w:rsidTr="00E74DE4">
        <w:tc>
          <w:tcPr>
            <w:tcW w:w="3114" w:type="dxa"/>
          </w:tcPr>
          <w:p w14:paraId="0B273767" w14:textId="77777777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Prechádzajúce študijné pobyty a stáže v rámci Erasmus programu v aktuálnom stupni štúdia</w:t>
            </w:r>
          </w:p>
        </w:tc>
        <w:tc>
          <w:tcPr>
            <w:tcW w:w="7080" w:type="dxa"/>
          </w:tcPr>
          <w:p w14:paraId="7A852096" w14:textId="77777777" w:rsidR="00D60C7E" w:rsidRPr="00E74DE4" w:rsidRDefault="00D60C7E" w:rsidP="00415B36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D60C7E" w:rsidRPr="00E74DE4" w14:paraId="2853F6B9" w14:textId="77777777" w:rsidTr="00E74DE4">
        <w:tc>
          <w:tcPr>
            <w:tcW w:w="3114" w:type="dxa"/>
          </w:tcPr>
          <w:p w14:paraId="182CFAE4" w14:textId="77777777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Dátum narodenia</w:t>
            </w:r>
          </w:p>
        </w:tc>
        <w:tc>
          <w:tcPr>
            <w:tcW w:w="7080" w:type="dxa"/>
          </w:tcPr>
          <w:p w14:paraId="10A1C01E" w14:textId="77777777" w:rsidR="00D60C7E" w:rsidRPr="00E74DE4" w:rsidRDefault="00D60C7E" w:rsidP="00415B36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D60C7E" w:rsidRPr="00E74DE4" w14:paraId="3996233C" w14:textId="77777777" w:rsidTr="00E74DE4">
        <w:tc>
          <w:tcPr>
            <w:tcW w:w="3114" w:type="dxa"/>
          </w:tcPr>
          <w:p w14:paraId="382CD70C" w14:textId="77777777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Telefón</w:t>
            </w:r>
          </w:p>
        </w:tc>
        <w:tc>
          <w:tcPr>
            <w:tcW w:w="7080" w:type="dxa"/>
          </w:tcPr>
          <w:p w14:paraId="2B42B7E9" w14:textId="77777777" w:rsidR="00D60C7E" w:rsidRPr="00E74DE4" w:rsidRDefault="00D60C7E" w:rsidP="00415B36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D60C7E" w:rsidRPr="00E74DE4" w14:paraId="1F873C95" w14:textId="77777777" w:rsidTr="00E74DE4">
        <w:tc>
          <w:tcPr>
            <w:tcW w:w="3114" w:type="dxa"/>
          </w:tcPr>
          <w:p w14:paraId="4FD29A79" w14:textId="77777777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E-mail</w:t>
            </w:r>
          </w:p>
        </w:tc>
        <w:tc>
          <w:tcPr>
            <w:tcW w:w="7080" w:type="dxa"/>
          </w:tcPr>
          <w:p w14:paraId="5D7D0074" w14:textId="77777777" w:rsidR="00D60C7E" w:rsidRPr="00E74DE4" w:rsidRDefault="00D60C7E" w:rsidP="00415B36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D60C7E" w:rsidRPr="00E74DE4" w14:paraId="68F1011F" w14:textId="77777777" w:rsidTr="00E74DE4">
        <w:tc>
          <w:tcPr>
            <w:tcW w:w="3114" w:type="dxa"/>
          </w:tcPr>
          <w:p w14:paraId="222BDCD3" w14:textId="77777777" w:rsidR="00D60C7E" w:rsidRPr="00E74DE4" w:rsidRDefault="00D60C7E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>Adresa</w:t>
            </w:r>
          </w:p>
        </w:tc>
        <w:tc>
          <w:tcPr>
            <w:tcW w:w="7080" w:type="dxa"/>
          </w:tcPr>
          <w:p w14:paraId="07C34314" w14:textId="77777777" w:rsidR="00D60C7E" w:rsidRPr="00E74DE4" w:rsidRDefault="00D60C7E" w:rsidP="00415B36">
            <w:pPr>
              <w:spacing w:line="360" w:lineRule="auto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D60C7E" w:rsidRPr="00E74DE4" w14:paraId="26D0D4FF" w14:textId="77777777" w:rsidTr="00E74DE4">
        <w:tc>
          <w:tcPr>
            <w:tcW w:w="3114" w:type="dxa"/>
          </w:tcPr>
          <w:p w14:paraId="00C4FE92" w14:textId="2EEB457A" w:rsidR="00D60C7E" w:rsidRPr="00E74DE4" w:rsidRDefault="00E74DE4" w:rsidP="00415B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E74DE4">
              <w:rPr>
                <w:bCs/>
                <w:iCs/>
                <w:sz w:val="22"/>
                <w:szCs w:val="22"/>
              </w:rPr>
              <w:t xml:space="preserve">Študent </w:t>
            </w:r>
            <w:r w:rsidR="00B669E5">
              <w:rPr>
                <w:bCs/>
                <w:iCs/>
                <w:sz w:val="22"/>
                <w:szCs w:val="22"/>
              </w:rPr>
              <w:t>z</w:t>
            </w:r>
            <w:r w:rsidRPr="00E74DE4">
              <w:rPr>
                <w:bCs/>
                <w:iCs/>
                <w:sz w:val="22"/>
                <w:szCs w:val="22"/>
              </w:rPr>
              <w:t xml:space="preserve">o znevýhodneného prostredia (ŤZP, soc. </w:t>
            </w:r>
            <w:proofErr w:type="spellStart"/>
            <w:r w:rsidRPr="00E74DE4">
              <w:rPr>
                <w:bCs/>
                <w:iCs/>
                <w:sz w:val="22"/>
                <w:szCs w:val="22"/>
              </w:rPr>
              <w:t>štip</w:t>
            </w:r>
            <w:proofErr w:type="spellEnd"/>
            <w:r w:rsidRPr="00E74DE4">
              <w:rPr>
                <w:bCs/>
                <w:iCs/>
                <w:sz w:val="22"/>
                <w:szCs w:val="22"/>
              </w:rPr>
              <w:t>. Iné..)</w:t>
            </w:r>
          </w:p>
        </w:tc>
        <w:tc>
          <w:tcPr>
            <w:tcW w:w="7080" w:type="dxa"/>
          </w:tcPr>
          <w:p w14:paraId="3AF4718D" w14:textId="77777777" w:rsidR="00D60C7E" w:rsidRPr="00E74DE4" w:rsidRDefault="00E74DE4" w:rsidP="00E74DE4">
            <w:pPr>
              <w:spacing w:line="360" w:lineRule="auto"/>
              <w:rPr>
                <w:iCs/>
                <w:sz w:val="22"/>
                <w:szCs w:val="22"/>
              </w:rPr>
            </w:pPr>
            <w:r w:rsidRPr="00E74DE4">
              <w:rPr>
                <w:iCs/>
                <w:sz w:val="22"/>
                <w:szCs w:val="22"/>
              </w:rPr>
              <w:t xml:space="preserve">    ÁNO </w:t>
            </w:r>
          </w:p>
          <w:p w14:paraId="2066E7A1" w14:textId="697F895D" w:rsidR="00E74DE4" w:rsidRPr="00E74DE4" w:rsidRDefault="00E74DE4" w:rsidP="00E74DE4">
            <w:pPr>
              <w:spacing w:line="360" w:lineRule="auto"/>
              <w:rPr>
                <w:iCs/>
                <w:sz w:val="22"/>
                <w:szCs w:val="22"/>
              </w:rPr>
            </w:pPr>
            <w:r w:rsidRPr="00E74DE4">
              <w:rPr>
                <w:iCs/>
                <w:sz w:val="22"/>
                <w:szCs w:val="22"/>
              </w:rPr>
              <w:t xml:space="preserve">    NIE</w:t>
            </w:r>
          </w:p>
        </w:tc>
      </w:tr>
    </w:tbl>
    <w:p w14:paraId="26EF04ED" w14:textId="77777777" w:rsidR="00D60C7E" w:rsidRPr="00490AB3" w:rsidRDefault="00D60C7E" w:rsidP="008A5D72">
      <w:pPr>
        <w:jc w:val="right"/>
        <w:rPr>
          <w:b/>
          <w:bCs/>
          <w:iCs/>
          <w:sz w:val="32"/>
        </w:rPr>
      </w:pPr>
    </w:p>
    <w:p w14:paraId="3A9CAD5F" w14:textId="77777777" w:rsidR="00073590" w:rsidRDefault="00073590" w:rsidP="008A5D72">
      <w:pPr>
        <w:rPr>
          <w:bCs/>
          <w:iCs/>
          <w:sz w:val="24"/>
          <w:szCs w:val="24"/>
        </w:rPr>
      </w:pPr>
    </w:p>
    <w:p w14:paraId="3F758431" w14:textId="77777777" w:rsidR="00E74DE4" w:rsidRPr="00490AB3" w:rsidRDefault="00E74DE4" w:rsidP="008A5D72">
      <w:pPr>
        <w:rPr>
          <w:bCs/>
          <w:iCs/>
          <w:sz w:val="24"/>
          <w:szCs w:val="24"/>
        </w:rPr>
      </w:pPr>
    </w:p>
    <w:p w14:paraId="27B3F4F9" w14:textId="77777777" w:rsidR="008A5D72" w:rsidRPr="00490AB3" w:rsidRDefault="008A5D72" w:rsidP="008A5D72">
      <w:pPr>
        <w:rPr>
          <w:bCs/>
          <w:iCs/>
          <w:sz w:val="24"/>
          <w:szCs w:val="24"/>
        </w:rPr>
      </w:pPr>
      <w:r w:rsidRPr="00490AB3">
        <w:rPr>
          <w:bCs/>
          <w:iCs/>
          <w:sz w:val="24"/>
          <w:szCs w:val="24"/>
        </w:rPr>
        <w:t>------------------------------                                                                 --------------------------------</w:t>
      </w:r>
    </w:p>
    <w:p w14:paraId="3DC9B7AB" w14:textId="77777777" w:rsidR="008A5D72" w:rsidRPr="00490AB3" w:rsidRDefault="008A5D72" w:rsidP="008A5D72">
      <w:pPr>
        <w:rPr>
          <w:bCs/>
          <w:iCs/>
          <w:sz w:val="24"/>
          <w:szCs w:val="24"/>
        </w:rPr>
      </w:pPr>
      <w:r w:rsidRPr="00490AB3">
        <w:rPr>
          <w:bCs/>
          <w:iCs/>
          <w:sz w:val="24"/>
          <w:szCs w:val="24"/>
        </w:rPr>
        <w:t xml:space="preserve">Dátum odovzdania prihlášky </w:t>
      </w:r>
      <w:r w:rsidRPr="00490AB3">
        <w:rPr>
          <w:bCs/>
          <w:iCs/>
          <w:sz w:val="24"/>
          <w:szCs w:val="24"/>
        </w:rPr>
        <w:tab/>
      </w:r>
      <w:r w:rsidRPr="00490AB3">
        <w:rPr>
          <w:bCs/>
          <w:iCs/>
          <w:sz w:val="24"/>
          <w:szCs w:val="24"/>
        </w:rPr>
        <w:tab/>
      </w:r>
      <w:r w:rsidRPr="00490AB3">
        <w:rPr>
          <w:bCs/>
          <w:iCs/>
          <w:sz w:val="24"/>
          <w:szCs w:val="24"/>
        </w:rPr>
        <w:tab/>
      </w:r>
      <w:r w:rsidRPr="00490AB3">
        <w:rPr>
          <w:bCs/>
          <w:iCs/>
          <w:sz w:val="24"/>
          <w:szCs w:val="24"/>
        </w:rPr>
        <w:tab/>
      </w:r>
      <w:r w:rsidRPr="00490AB3">
        <w:rPr>
          <w:bCs/>
          <w:iCs/>
          <w:sz w:val="24"/>
          <w:szCs w:val="24"/>
        </w:rPr>
        <w:tab/>
        <w:t>Podpis študenta</w:t>
      </w:r>
    </w:p>
    <w:p w14:paraId="7E97F256" w14:textId="77777777" w:rsidR="008A5D72" w:rsidRPr="00490AB3" w:rsidRDefault="00B40F8F" w:rsidP="008A5D72">
      <w:pPr>
        <w:rPr>
          <w:b/>
          <w:bCs/>
          <w:iCs/>
          <w:sz w:val="24"/>
          <w:szCs w:val="24"/>
        </w:rPr>
      </w:pPr>
      <w:r w:rsidRPr="00490AB3">
        <w:rPr>
          <w:bCs/>
          <w:iCs/>
          <w:sz w:val="24"/>
          <w:szCs w:val="24"/>
        </w:rPr>
        <w:t xml:space="preserve">Erasmus+ </w:t>
      </w:r>
      <w:r w:rsidR="00C11C7E" w:rsidRPr="00490AB3">
        <w:rPr>
          <w:bCs/>
          <w:iCs/>
          <w:sz w:val="24"/>
          <w:szCs w:val="24"/>
        </w:rPr>
        <w:t>fakultnému koordinátorovi</w:t>
      </w:r>
    </w:p>
    <w:p w14:paraId="2638B791" w14:textId="77777777" w:rsidR="0086451D" w:rsidRPr="00490AB3" w:rsidRDefault="0086451D" w:rsidP="008A5D72"/>
    <w:sectPr w:rsidR="0086451D" w:rsidRPr="00490AB3" w:rsidSect="005E10B5">
      <w:pgSz w:w="11906" w:h="16838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6B"/>
    <w:rsid w:val="00073590"/>
    <w:rsid w:val="000A0849"/>
    <w:rsid w:val="000E500E"/>
    <w:rsid w:val="00183A3C"/>
    <w:rsid w:val="001A7FCB"/>
    <w:rsid w:val="00236301"/>
    <w:rsid w:val="002D7F51"/>
    <w:rsid w:val="002E58DB"/>
    <w:rsid w:val="0037004A"/>
    <w:rsid w:val="00415B36"/>
    <w:rsid w:val="00490AB3"/>
    <w:rsid w:val="004B7136"/>
    <w:rsid w:val="005861AD"/>
    <w:rsid w:val="005C073E"/>
    <w:rsid w:val="005C333F"/>
    <w:rsid w:val="00604F11"/>
    <w:rsid w:val="0064726E"/>
    <w:rsid w:val="006A535B"/>
    <w:rsid w:val="00700869"/>
    <w:rsid w:val="0070405B"/>
    <w:rsid w:val="007157FB"/>
    <w:rsid w:val="00835912"/>
    <w:rsid w:val="0086451D"/>
    <w:rsid w:val="008A5D72"/>
    <w:rsid w:val="008B0B2E"/>
    <w:rsid w:val="009230CE"/>
    <w:rsid w:val="009521DA"/>
    <w:rsid w:val="009D0183"/>
    <w:rsid w:val="009E2030"/>
    <w:rsid w:val="00A675D6"/>
    <w:rsid w:val="00B40F8F"/>
    <w:rsid w:val="00B5009B"/>
    <w:rsid w:val="00B669E5"/>
    <w:rsid w:val="00B94D2C"/>
    <w:rsid w:val="00B96079"/>
    <w:rsid w:val="00C11C7E"/>
    <w:rsid w:val="00CD49C7"/>
    <w:rsid w:val="00D60C7E"/>
    <w:rsid w:val="00D6436B"/>
    <w:rsid w:val="00E672DA"/>
    <w:rsid w:val="00E70E52"/>
    <w:rsid w:val="00E74DE4"/>
    <w:rsid w:val="00F457C7"/>
    <w:rsid w:val="00F90BA4"/>
    <w:rsid w:val="00FD19C6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1D2F"/>
  <w15:docId w15:val="{F8881F3A-B294-40C3-B992-A6503624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D6436B"/>
    <w:pPr>
      <w:keepNext/>
      <w:jc w:val="center"/>
      <w:outlineLvl w:val="0"/>
    </w:pPr>
    <w:rPr>
      <w:bCs/>
      <w:iCs/>
      <w:sz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6436B"/>
    <w:pPr>
      <w:keepNext/>
      <w:outlineLvl w:val="1"/>
    </w:pPr>
    <w:rPr>
      <w:bCs/>
      <w:iCs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D6436B"/>
    <w:pPr>
      <w:keepNext/>
      <w:jc w:val="right"/>
      <w:outlineLvl w:val="3"/>
    </w:pPr>
    <w:rPr>
      <w:bCs/>
      <w:iC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6436B"/>
    <w:rPr>
      <w:rFonts w:ascii="Times New Roman" w:eastAsia="Times New Roman" w:hAnsi="Times New Roman" w:cs="Times New Roman"/>
      <w:bCs/>
      <w:iCs/>
      <w:sz w:val="32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D6436B"/>
    <w:rPr>
      <w:rFonts w:ascii="Times New Roman" w:eastAsia="Times New Roman" w:hAnsi="Times New Roman" w:cs="Times New Roman"/>
      <w:bCs/>
      <w:iCs/>
      <w:sz w:val="28"/>
      <w:szCs w:val="20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B5009B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19C6"/>
    <w:rPr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21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21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Lucia Pijaková</cp:lastModifiedBy>
  <cp:revision>7</cp:revision>
  <cp:lastPrinted>2021-09-24T11:52:00Z</cp:lastPrinted>
  <dcterms:created xsi:type="dcterms:W3CDTF">2024-03-06T15:40:00Z</dcterms:created>
  <dcterms:modified xsi:type="dcterms:W3CDTF">2024-08-02T09:16:00Z</dcterms:modified>
</cp:coreProperties>
</file>